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3E1246" w14:textId="77777777" w:rsidR="00BB5C2B" w:rsidRDefault="00BB5C2B" w:rsidP="001D5E9B">
      <w:pPr>
        <w:pStyle w:val="PlainText"/>
        <w:rPr>
          <w:b/>
          <w:szCs w:val="22"/>
          <w:lang w:val="en-GB"/>
        </w:rPr>
      </w:pPr>
    </w:p>
    <w:p w14:paraId="194FE145" w14:textId="77777777" w:rsidR="00BB5C2B" w:rsidRDefault="0008021E" w:rsidP="00BB5C2B">
      <w:pPr>
        <w:pStyle w:val="PlainText"/>
        <w:ind w:left="2832" w:firstLine="708"/>
        <w:rPr>
          <w:b/>
          <w:szCs w:val="22"/>
          <w:lang w:val="en-GB"/>
        </w:rPr>
      </w:pPr>
      <w:r>
        <w:rPr>
          <w:b/>
          <w:noProof/>
          <w:szCs w:val="22"/>
          <w:lang w:val="en-GB" w:eastAsia="en-GB" w:bidi="he-IL"/>
        </w:rPr>
        <w:drawing>
          <wp:anchor distT="0" distB="0" distL="114300" distR="114300" simplePos="0" relativeHeight="251658240" behindDoc="0" locked="0" layoutInCell="1" allowOverlap="1" wp14:anchorId="3693C701" wp14:editId="5E4646EE">
            <wp:simplePos x="0" y="0"/>
            <wp:positionH relativeFrom="column">
              <wp:posOffset>2540</wp:posOffset>
            </wp:positionH>
            <wp:positionV relativeFrom="paragraph">
              <wp:posOffset>168275</wp:posOffset>
            </wp:positionV>
            <wp:extent cx="454025" cy="751205"/>
            <wp:effectExtent l="0" t="0" r="3175" b="10795"/>
            <wp:wrapTight wrapText="bothSides">
              <wp:wrapPolygon edited="0">
                <wp:start x="0" y="0"/>
                <wp:lineTo x="0" y="7303"/>
                <wp:lineTo x="2417" y="21180"/>
                <wp:lineTo x="20543" y="21180"/>
                <wp:lineTo x="20543" y="1461"/>
                <wp:lineTo x="18126" y="0"/>
                <wp:lineTo x="0" y="0"/>
              </wp:wrapPolygon>
            </wp:wrapTight>
            <wp:docPr id="2" name="Picture 2" descr="logo-with-glasses-115x190%2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with-glasses-115x190%20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81E5BD" w14:textId="77777777" w:rsidR="0008021E" w:rsidRDefault="0008021E" w:rsidP="00D346F8">
      <w:pPr>
        <w:pStyle w:val="Default"/>
        <w:spacing w:line="360" w:lineRule="auto"/>
        <w:rPr>
          <w:b/>
          <w:noProof/>
          <w:sz w:val="22"/>
          <w:szCs w:val="23"/>
          <w:lang w:eastAsia="pt-PT"/>
        </w:rPr>
      </w:pPr>
    </w:p>
    <w:p w14:paraId="1A575D0D" w14:textId="77777777" w:rsidR="00D346F8" w:rsidRPr="002D6B5B" w:rsidRDefault="00632937" w:rsidP="00D346F8">
      <w:pPr>
        <w:pStyle w:val="Default"/>
        <w:spacing w:line="360" w:lineRule="auto"/>
        <w:rPr>
          <w:b/>
          <w:sz w:val="22"/>
          <w:szCs w:val="23"/>
        </w:rPr>
      </w:pPr>
      <w:r>
        <w:rPr>
          <w:b/>
          <w:sz w:val="22"/>
          <w:szCs w:val="23"/>
        </w:rPr>
        <w:br w:type="textWrapping" w:clear="all"/>
      </w:r>
    </w:p>
    <w:p w14:paraId="249989F3" w14:textId="77777777" w:rsidR="0077629E" w:rsidRPr="001D5E9B" w:rsidRDefault="0008021E" w:rsidP="0077629E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1D5E9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Pint of Science </w:t>
      </w:r>
    </w:p>
    <w:p w14:paraId="314DFB08" w14:textId="77777777" w:rsidR="00632937" w:rsidRPr="001D5E9B" w:rsidRDefault="001D5E9B" w:rsidP="0077629E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1D5E9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111A High Street Wealdston</w:t>
      </w:r>
    </w:p>
    <w:p w14:paraId="17A42DE3" w14:textId="77777777" w:rsidR="00632937" w:rsidRPr="001D5E9B" w:rsidRDefault="001D5E9B" w:rsidP="0008021E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1D5E9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Harrow, Middlesex</w:t>
      </w:r>
    </w:p>
    <w:p w14:paraId="108117FD" w14:textId="77777777" w:rsidR="00BB5C2B" w:rsidRPr="001D5E9B" w:rsidRDefault="001D5E9B" w:rsidP="001D5E9B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1D5E9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HA3 5DL</w:t>
      </w:r>
    </w:p>
    <w:p w14:paraId="4381F311" w14:textId="77777777" w:rsidR="00BB5C2B" w:rsidRPr="00632937" w:rsidRDefault="00BB5C2B" w:rsidP="0008021E">
      <w:pPr>
        <w:pStyle w:val="PlainText"/>
        <w:ind w:left="2832" w:firstLine="708"/>
        <w:jc w:val="both"/>
        <w:rPr>
          <w:b/>
          <w:szCs w:val="22"/>
        </w:rPr>
      </w:pPr>
      <w:r w:rsidRPr="00632937">
        <w:rPr>
          <w:b/>
          <w:szCs w:val="22"/>
        </w:rPr>
        <w:t>To:</w:t>
      </w:r>
    </w:p>
    <w:p w14:paraId="6B56A8D1" w14:textId="77777777" w:rsidR="00BB5C2B" w:rsidRPr="002D6B5B" w:rsidRDefault="00BB5C2B" w:rsidP="0008021E">
      <w:pPr>
        <w:pStyle w:val="PlainText"/>
        <w:ind w:left="3540"/>
        <w:jc w:val="both"/>
        <w:rPr>
          <w:szCs w:val="22"/>
          <w:lang w:val="en-GB"/>
        </w:rPr>
      </w:pPr>
      <w:r w:rsidRPr="002D6B5B">
        <w:rPr>
          <w:szCs w:val="22"/>
          <w:lang w:val="en-GB"/>
        </w:rPr>
        <w:t>Ramiro Neves (</w:t>
      </w:r>
      <w:r w:rsidR="00632937">
        <w:rPr>
          <w:szCs w:val="22"/>
          <w:lang w:val="en-GB"/>
        </w:rPr>
        <w:t>iFADO</w:t>
      </w:r>
      <w:r w:rsidRPr="002D6B5B">
        <w:rPr>
          <w:szCs w:val="22"/>
          <w:lang w:val="en-GB"/>
        </w:rPr>
        <w:t xml:space="preserve"> project coordinator)</w:t>
      </w:r>
    </w:p>
    <w:p w14:paraId="76974B5D" w14:textId="77777777" w:rsidR="00BB5C2B" w:rsidRPr="002D6B5B" w:rsidRDefault="00BB5C2B" w:rsidP="0008021E">
      <w:pPr>
        <w:pStyle w:val="PlainText"/>
        <w:ind w:left="2832" w:firstLine="708"/>
        <w:jc w:val="both"/>
        <w:rPr>
          <w:szCs w:val="22"/>
          <w:lang w:val="en-GB"/>
        </w:rPr>
      </w:pPr>
      <w:r w:rsidRPr="002D6B5B">
        <w:rPr>
          <w:szCs w:val="22"/>
          <w:lang w:val="en-GB"/>
        </w:rPr>
        <w:t>MARETEC / IST – Instituto Superior Técnico</w:t>
      </w:r>
    </w:p>
    <w:p w14:paraId="25332F4A" w14:textId="77777777" w:rsidR="00BB5C2B" w:rsidRPr="002D6B5B" w:rsidRDefault="00BB5C2B" w:rsidP="0008021E">
      <w:pPr>
        <w:pStyle w:val="PlainText"/>
        <w:ind w:left="2832" w:firstLine="708"/>
        <w:jc w:val="both"/>
        <w:rPr>
          <w:szCs w:val="22"/>
          <w:lang w:val="en-GB"/>
        </w:rPr>
      </w:pPr>
      <w:r w:rsidRPr="002D6B5B">
        <w:rPr>
          <w:szCs w:val="22"/>
          <w:lang w:val="en-GB"/>
        </w:rPr>
        <w:t>Mechanical Engineering Department</w:t>
      </w:r>
    </w:p>
    <w:p w14:paraId="37A9F124" w14:textId="77777777" w:rsidR="00BB5C2B" w:rsidRPr="006E7FC4" w:rsidRDefault="00BB5C2B" w:rsidP="0008021E">
      <w:pPr>
        <w:pStyle w:val="PlainText"/>
        <w:ind w:left="2832" w:firstLine="708"/>
        <w:jc w:val="both"/>
        <w:rPr>
          <w:b/>
        </w:rPr>
      </w:pPr>
      <w:r w:rsidRPr="006E7FC4">
        <w:rPr>
          <w:szCs w:val="22"/>
        </w:rPr>
        <w:t>Av. Rovisco Pais, 1049-001 Lisboa</w:t>
      </w:r>
      <w:r w:rsidR="006E7FC4">
        <w:rPr>
          <w:szCs w:val="22"/>
        </w:rPr>
        <w:t xml:space="preserve"> - </w:t>
      </w:r>
      <w:r w:rsidRPr="006E7FC4">
        <w:rPr>
          <w:rFonts w:asciiTheme="minorHAnsi" w:hAnsiTheme="minorHAnsi"/>
          <w:szCs w:val="22"/>
        </w:rPr>
        <w:t>Portugal</w:t>
      </w:r>
    </w:p>
    <w:p w14:paraId="0D94C1F5" w14:textId="77777777" w:rsidR="00BB5C2B" w:rsidRPr="006E7FC4" w:rsidRDefault="00BB5C2B" w:rsidP="0008021E">
      <w:pPr>
        <w:pStyle w:val="Default"/>
        <w:spacing w:line="360" w:lineRule="auto"/>
        <w:rPr>
          <w:b/>
          <w:sz w:val="22"/>
          <w:szCs w:val="23"/>
          <w:lang w:val="pt-PT"/>
        </w:rPr>
      </w:pPr>
    </w:p>
    <w:p w14:paraId="1EE1793F" w14:textId="77777777" w:rsidR="00BB5C2B" w:rsidRPr="006E7FC4" w:rsidRDefault="00BB5C2B" w:rsidP="0008021E">
      <w:pPr>
        <w:pStyle w:val="Default"/>
        <w:spacing w:line="360" w:lineRule="auto"/>
        <w:rPr>
          <w:b/>
          <w:sz w:val="22"/>
          <w:szCs w:val="23"/>
          <w:lang w:val="pt-PT"/>
        </w:rPr>
      </w:pPr>
      <w:r w:rsidRPr="006E7FC4">
        <w:rPr>
          <w:b/>
          <w:sz w:val="22"/>
          <w:szCs w:val="23"/>
          <w:lang w:val="pt-PT"/>
        </w:rPr>
        <w:t>LETTER OF SUPPORT</w:t>
      </w:r>
    </w:p>
    <w:p w14:paraId="4AF523ED" w14:textId="77777777" w:rsidR="00D346F8" w:rsidRPr="002D6B5B" w:rsidRDefault="00BB5C2B" w:rsidP="0008021E">
      <w:pPr>
        <w:rPr>
          <w:lang w:val="en-GB"/>
        </w:rPr>
      </w:pPr>
      <w:r w:rsidRPr="002D6B5B">
        <w:rPr>
          <w:lang w:val="en-GB"/>
        </w:rPr>
        <w:t xml:space="preserve">In reference to your proposed project titled </w:t>
      </w:r>
      <w:r w:rsidR="00632937" w:rsidRPr="00632937">
        <w:rPr>
          <w:i/>
          <w:lang w:val="en-GB"/>
        </w:rPr>
        <w:t xml:space="preserve">Innovation in the Framework of the Atlantic Deep Ocean </w:t>
      </w:r>
      <w:r w:rsidRPr="002D6B5B">
        <w:rPr>
          <w:lang w:val="en-GB"/>
        </w:rPr>
        <w:t>(</w:t>
      </w:r>
      <w:r w:rsidR="00632937">
        <w:rPr>
          <w:lang w:val="en-GB"/>
        </w:rPr>
        <w:t>iFADO</w:t>
      </w:r>
      <w:r w:rsidRPr="002D6B5B">
        <w:rPr>
          <w:lang w:val="en-GB"/>
        </w:rPr>
        <w:t>) for the call</w:t>
      </w:r>
      <w:r w:rsidR="00632937">
        <w:rPr>
          <w:lang w:val="en-GB"/>
        </w:rPr>
        <w:t xml:space="preserve"> in the </w:t>
      </w:r>
      <w:r w:rsidR="0011574B">
        <w:rPr>
          <w:lang w:val="en-GB"/>
        </w:rPr>
        <w:t>S</w:t>
      </w:r>
      <w:r w:rsidR="00632937">
        <w:rPr>
          <w:lang w:val="en-GB"/>
        </w:rPr>
        <w:t xml:space="preserve">pecific </w:t>
      </w:r>
      <w:r w:rsidR="0011574B">
        <w:rPr>
          <w:lang w:val="en-GB"/>
        </w:rPr>
        <w:t>O</w:t>
      </w:r>
      <w:r w:rsidR="00632937">
        <w:rPr>
          <w:lang w:val="en-GB"/>
        </w:rPr>
        <w:t>bjective 1.2</w:t>
      </w:r>
      <w:r w:rsidR="00632937" w:rsidRPr="00632937">
        <w:rPr>
          <w:i/>
          <w:lang w:val="en-GB"/>
        </w:rPr>
        <w:t xml:space="preserve"> </w:t>
      </w:r>
      <w:r w:rsidR="00632937">
        <w:rPr>
          <w:i/>
          <w:lang w:val="en-GB"/>
        </w:rPr>
        <w:t>“</w:t>
      </w:r>
      <w:r w:rsidR="00632937" w:rsidRPr="00632937">
        <w:rPr>
          <w:i/>
          <w:lang w:val="en-GB"/>
        </w:rPr>
        <w:t>Strengthening the transfer of innovation results to facilitate the emergence</w:t>
      </w:r>
      <w:r w:rsidR="00632937">
        <w:rPr>
          <w:i/>
          <w:lang w:val="en-GB"/>
        </w:rPr>
        <w:t xml:space="preserve"> </w:t>
      </w:r>
      <w:r w:rsidR="00632937" w:rsidRPr="00632937">
        <w:rPr>
          <w:i/>
          <w:lang w:val="en-GB"/>
        </w:rPr>
        <w:t>of new products, services and processes</w:t>
      </w:r>
      <w:r w:rsidR="00D346F8" w:rsidRPr="002D6B5B">
        <w:rPr>
          <w:lang w:val="en-GB"/>
        </w:rPr>
        <w:t xml:space="preserve">” from Priority Axis </w:t>
      </w:r>
      <w:r w:rsidR="00632937">
        <w:rPr>
          <w:lang w:val="en-GB"/>
        </w:rPr>
        <w:t>1</w:t>
      </w:r>
      <w:r w:rsidR="00D346F8" w:rsidRPr="002D6B5B">
        <w:rPr>
          <w:lang w:val="en-GB"/>
        </w:rPr>
        <w:t xml:space="preserve"> “</w:t>
      </w:r>
      <w:r w:rsidR="00632937" w:rsidRPr="00632937">
        <w:rPr>
          <w:i/>
          <w:lang w:val="en-GB"/>
        </w:rPr>
        <w:t>Stimulating innovation and competitiveness and the specific objective</w:t>
      </w:r>
      <w:r w:rsidR="00D346F8" w:rsidRPr="002D6B5B">
        <w:rPr>
          <w:lang w:val="en-GB"/>
        </w:rPr>
        <w:t>”.</w:t>
      </w:r>
    </w:p>
    <w:p w14:paraId="39702439" w14:textId="77777777" w:rsidR="0008021E" w:rsidRDefault="00BB5C2B" w:rsidP="0008021E">
      <w:pPr>
        <w:rPr>
          <w:lang w:val="en-GB"/>
        </w:rPr>
      </w:pPr>
      <w:r w:rsidRPr="002D6B5B">
        <w:rPr>
          <w:lang w:val="en-GB"/>
        </w:rPr>
        <w:t xml:space="preserve">Herewith I would like to confirm that we are willing to support your application for the </w:t>
      </w:r>
      <w:r w:rsidR="00632937">
        <w:rPr>
          <w:lang w:val="en-GB"/>
        </w:rPr>
        <w:t>iFADO</w:t>
      </w:r>
      <w:r w:rsidR="00D346F8" w:rsidRPr="002D6B5B">
        <w:rPr>
          <w:lang w:val="en-GB"/>
        </w:rPr>
        <w:t xml:space="preserve"> </w:t>
      </w:r>
      <w:r w:rsidRPr="002D6B5B">
        <w:rPr>
          <w:lang w:val="en-GB"/>
        </w:rPr>
        <w:t xml:space="preserve">proposal. As </w:t>
      </w:r>
      <w:r w:rsidR="0008021E">
        <w:rPr>
          <w:lang w:val="en-GB"/>
        </w:rPr>
        <w:t>Pint of Science</w:t>
      </w:r>
      <w:r w:rsidRPr="002D6B5B">
        <w:rPr>
          <w:lang w:val="en-GB"/>
        </w:rPr>
        <w:t xml:space="preserve">, with competence </w:t>
      </w:r>
      <w:r w:rsidR="00632937">
        <w:rPr>
          <w:lang w:val="en-GB"/>
        </w:rPr>
        <w:t>in</w:t>
      </w:r>
      <w:r w:rsidRPr="002D6B5B">
        <w:rPr>
          <w:lang w:val="en-GB"/>
        </w:rPr>
        <w:t xml:space="preserve"> </w:t>
      </w:r>
      <w:r w:rsidR="00632937">
        <w:rPr>
          <w:lang w:val="en-GB"/>
        </w:rPr>
        <w:t xml:space="preserve">collecting data or </w:t>
      </w:r>
      <w:r w:rsidR="00B84474">
        <w:rPr>
          <w:lang w:val="en-GB"/>
        </w:rPr>
        <w:t>performing</w:t>
      </w:r>
      <w:r w:rsidR="00D346F8" w:rsidRPr="002D6B5B">
        <w:rPr>
          <w:lang w:val="en-GB"/>
        </w:rPr>
        <w:t xml:space="preserve"> activities </w:t>
      </w:r>
      <w:r w:rsidR="00632937">
        <w:rPr>
          <w:lang w:val="en-GB"/>
        </w:rPr>
        <w:t xml:space="preserve">related to the </w:t>
      </w:r>
      <w:r w:rsidR="0011574B">
        <w:rPr>
          <w:lang w:val="en-GB"/>
        </w:rPr>
        <w:t>Marine Strategy Framework Directive (</w:t>
      </w:r>
      <w:r w:rsidR="00632937">
        <w:rPr>
          <w:lang w:val="en-GB"/>
        </w:rPr>
        <w:t>MSFD</w:t>
      </w:r>
      <w:r w:rsidR="0011574B">
        <w:rPr>
          <w:lang w:val="en-GB"/>
        </w:rPr>
        <w:t>)</w:t>
      </w:r>
      <w:r w:rsidRPr="002D6B5B">
        <w:rPr>
          <w:lang w:val="en-GB"/>
        </w:rPr>
        <w:t xml:space="preserve">, we see this as a wholly beneficial project </w:t>
      </w:r>
      <w:r w:rsidR="0008021E">
        <w:rPr>
          <w:lang w:val="en-GB"/>
        </w:rPr>
        <w:t>which links to</w:t>
      </w:r>
      <w:r w:rsidRPr="002D6B5B">
        <w:rPr>
          <w:lang w:val="en-GB"/>
        </w:rPr>
        <w:t xml:space="preserve"> our interests i</w:t>
      </w:r>
      <w:r w:rsidR="0008021E">
        <w:rPr>
          <w:lang w:val="en-GB"/>
        </w:rPr>
        <w:t>n the development of capacities, Pint of Science</w:t>
      </w:r>
      <w:r w:rsidR="001D5E9B">
        <w:rPr>
          <w:lang w:val="en-GB"/>
        </w:rPr>
        <w:t xml:space="preserve"> (not for profit company)</w:t>
      </w:r>
      <w:r w:rsidR="0008021E">
        <w:rPr>
          <w:lang w:val="en-GB"/>
        </w:rPr>
        <w:t xml:space="preserve"> will provide public engagement and develop communication strategy to disseminate the scientific knowledge and mobilise support for the project. </w:t>
      </w:r>
    </w:p>
    <w:p w14:paraId="1E2A727B" w14:textId="77777777" w:rsidR="0011574B" w:rsidRDefault="00BB5C2B" w:rsidP="0008021E">
      <w:pPr>
        <w:rPr>
          <w:lang w:val="en-GB"/>
        </w:rPr>
      </w:pPr>
      <w:r w:rsidRPr="002D6B5B">
        <w:rPr>
          <w:lang w:val="en-GB"/>
        </w:rPr>
        <w:t xml:space="preserve">The proposed approach with </w:t>
      </w:r>
      <w:r w:rsidR="00660328" w:rsidRPr="002D6B5B">
        <w:rPr>
          <w:lang w:val="en-GB"/>
        </w:rPr>
        <w:t xml:space="preserve">cooperation and sharing of knowledge and technologies with other </w:t>
      </w:r>
      <w:r w:rsidR="0011574B">
        <w:rPr>
          <w:lang w:val="en-GB"/>
        </w:rPr>
        <w:t>Atlantic Area</w:t>
      </w:r>
      <w:r w:rsidR="00660328" w:rsidRPr="002D6B5B">
        <w:rPr>
          <w:lang w:val="en-GB"/>
        </w:rPr>
        <w:t xml:space="preserve"> countries </w:t>
      </w:r>
      <w:r w:rsidR="00660328">
        <w:rPr>
          <w:lang w:val="en-GB"/>
        </w:rPr>
        <w:t xml:space="preserve">and </w:t>
      </w:r>
      <w:r w:rsidR="0011574B">
        <w:rPr>
          <w:lang w:val="en-GB"/>
        </w:rPr>
        <w:t>coastal</w:t>
      </w:r>
      <w:r w:rsidR="00660328">
        <w:rPr>
          <w:lang w:val="en-GB"/>
        </w:rPr>
        <w:t xml:space="preserve"> managers </w:t>
      </w:r>
      <w:r w:rsidR="00660328" w:rsidRPr="002D6B5B">
        <w:rPr>
          <w:lang w:val="en-GB"/>
        </w:rPr>
        <w:t xml:space="preserve">is a relevant strategy </w:t>
      </w:r>
      <w:r w:rsidR="0011574B" w:rsidRPr="0011574B">
        <w:rPr>
          <w:lang w:val="en-GB"/>
        </w:rPr>
        <w:t>to enhance the development of innovative products in the implementation of the MSFD</w:t>
      </w:r>
      <w:r w:rsidR="0011574B">
        <w:rPr>
          <w:lang w:val="en-GB"/>
        </w:rPr>
        <w:t>.</w:t>
      </w:r>
    </w:p>
    <w:p w14:paraId="5D768F01" w14:textId="77777777" w:rsidR="00BB5C2B" w:rsidRPr="002D6B5B" w:rsidRDefault="00BB5C2B" w:rsidP="0008021E">
      <w:pPr>
        <w:rPr>
          <w:lang w:val="en-GB"/>
        </w:rPr>
      </w:pPr>
      <w:r w:rsidRPr="002D6B5B">
        <w:rPr>
          <w:lang w:val="en-GB"/>
        </w:rPr>
        <w:t>Therefore, we confirm our involvement as a final beneficiary / active stakeholder and a potential end-user of project results.</w:t>
      </w:r>
    </w:p>
    <w:p w14:paraId="28590DA7" w14:textId="77777777" w:rsidR="00BB5C2B" w:rsidRPr="002D6B5B" w:rsidRDefault="0008021E" w:rsidP="00BB5C2B">
      <w:pPr>
        <w:jc w:val="both"/>
        <w:rPr>
          <w:lang w:val="en-GB"/>
        </w:rPr>
      </w:pPr>
      <w:r>
        <w:rPr>
          <w:lang w:val="en-GB"/>
        </w:rPr>
        <w:t>Pint of Science</w:t>
      </w:r>
      <w:r w:rsidR="00632937" w:rsidRPr="002D6B5B">
        <w:rPr>
          <w:lang w:val="en-GB"/>
        </w:rPr>
        <w:t xml:space="preserve"> </w:t>
      </w:r>
      <w:r w:rsidR="00BB5C2B" w:rsidRPr="002D6B5B">
        <w:rPr>
          <w:lang w:val="en-GB"/>
        </w:rPr>
        <w:t xml:space="preserve">welcomes the opportunity to participate in stakeholder meetings, or training activities, </w:t>
      </w:r>
      <w:r w:rsidR="00632937">
        <w:rPr>
          <w:lang w:val="en-GB"/>
        </w:rPr>
        <w:t xml:space="preserve">to gather inputs for the project and community benefit </w:t>
      </w:r>
      <w:r w:rsidR="00BB5C2B" w:rsidRPr="002D6B5B">
        <w:rPr>
          <w:lang w:val="en-GB"/>
        </w:rPr>
        <w:t xml:space="preserve">be able </w:t>
      </w:r>
      <w:r w:rsidR="00632937">
        <w:rPr>
          <w:lang w:val="en-GB"/>
        </w:rPr>
        <w:t xml:space="preserve">and </w:t>
      </w:r>
      <w:r w:rsidR="00BB5C2B" w:rsidRPr="002D6B5B">
        <w:rPr>
          <w:lang w:val="en-GB"/>
        </w:rPr>
        <w:t>to evaluate some of the final project tools, guidelines and methodologies.</w:t>
      </w:r>
    </w:p>
    <w:p w14:paraId="7B6D95E8" w14:textId="77777777" w:rsidR="006E7FC4" w:rsidRDefault="00BB5C2B" w:rsidP="001D5E9B">
      <w:pPr>
        <w:jc w:val="both"/>
        <w:rPr>
          <w:lang w:val="en-GB"/>
        </w:rPr>
      </w:pPr>
      <w:r w:rsidRPr="003A0A84">
        <w:rPr>
          <w:lang w:val="en-GB"/>
        </w:rPr>
        <w:t>Yours sincerely</w:t>
      </w:r>
      <w:r w:rsidR="002D6B5B" w:rsidRPr="003A0A84">
        <w:rPr>
          <w:lang w:val="en-GB"/>
        </w:rPr>
        <w:t>,</w:t>
      </w:r>
    </w:p>
    <w:p w14:paraId="361CE81B" w14:textId="77777777" w:rsidR="001D5E9B" w:rsidRPr="003A0A84" w:rsidRDefault="001D5E9B" w:rsidP="001D5E9B">
      <w:pPr>
        <w:jc w:val="both"/>
        <w:rPr>
          <w:lang w:val="en-GB"/>
        </w:rPr>
      </w:pPr>
      <w:bookmarkStart w:id="0" w:name="_GoBack"/>
      <w:bookmarkEnd w:id="0"/>
    </w:p>
    <w:p w14:paraId="0E013358" w14:textId="77777777" w:rsidR="00BB5C2B" w:rsidRPr="003A0A84" w:rsidRDefault="0008021E" w:rsidP="001D5E9B">
      <w:pPr>
        <w:jc w:val="both"/>
        <w:rPr>
          <w:lang w:val="en-GB"/>
        </w:rPr>
      </w:pPr>
      <w:r>
        <w:rPr>
          <w:lang w:val="en-GB"/>
        </w:rPr>
        <w:t>Dr. Michael Motskin</w:t>
      </w:r>
    </w:p>
    <w:p w14:paraId="5F1B8125" w14:textId="77777777" w:rsidR="00800FC1" w:rsidRDefault="0008021E" w:rsidP="001D5E9B">
      <w:pPr>
        <w:jc w:val="both"/>
        <w:rPr>
          <w:i/>
          <w:lang w:val="en-GB"/>
        </w:rPr>
      </w:pPr>
      <w:r>
        <w:rPr>
          <w:i/>
          <w:lang w:val="en-GB"/>
        </w:rPr>
        <w:t>Managing Director</w:t>
      </w:r>
    </w:p>
    <w:p w14:paraId="3D3661E7" w14:textId="77777777" w:rsidR="0008021E" w:rsidRPr="003A0A84" w:rsidRDefault="0008021E" w:rsidP="001D5E9B">
      <w:pPr>
        <w:jc w:val="both"/>
        <w:rPr>
          <w:i/>
          <w:lang w:val="en-GB"/>
        </w:rPr>
      </w:pPr>
      <w:r>
        <w:rPr>
          <w:i/>
          <w:lang w:val="en-GB"/>
        </w:rPr>
        <w:t>Pint of Science</w:t>
      </w:r>
    </w:p>
    <w:sectPr w:rsidR="0008021E" w:rsidRPr="003A0A84" w:rsidSect="003B615C">
      <w:headerReference w:type="default" r:id="rId8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3C50C" w14:textId="77777777" w:rsidR="00031C9F" w:rsidRDefault="00031C9F" w:rsidP="00800FC1">
      <w:pPr>
        <w:spacing w:after="0" w:line="240" w:lineRule="auto"/>
      </w:pPr>
      <w:r>
        <w:separator/>
      </w:r>
    </w:p>
  </w:endnote>
  <w:endnote w:type="continuationSeparator" w:id="0">
    <w:p w14:paraId="1D013B4A" w14:textId="77777777" w:rsidR="00031C9F" w:rsidRDefault="00031C9F" w:rsidP="00800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90181" w14:textId="77777777" w:rsidR="00031C9F" w:rsidRDefault="00031C9F" w:rsidP="00800FC1">
      <w:pPr>
        <w:spacing w:after="0" w:line="240" w:lineRule="auto"/>
      </w:pPr>
      <w:r>
        <w:separator/>
      </w:r>
    </w:p>
  </w:footnote>
  <w:footnote w:type="continuationSeparator" w:id="0">
    <w:p w14:paraId="06F3A95D" w14:textId="77777777" w:rsidR="00031C9F" w:rsidRDefault="00031C9F" w:rsidP="00800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63661F" w14:textId="77777777" w:rsidR="00BB5C2B" w:rsidRDefault="00632937" w:rsidP="00971452">
    <w:pPr>
      <w:pStyle w:val="Header"/>
    </w:pPr>
    <w:r>
      <w:rPr>
        <w:noProof/>
        <w:lang w:val="en-GB" w:eastAsia="en-GB" w:bidi="he-IL"/>
      </w:rPr>
      <w:drawing>
        <wp:inline distT="0" distB="0" distL="0" distR="0" wp14:anchorId="1AA26452" wp14:editId="62EF67BE">
          <wp:extent cx="2105247" cy="701775"/>
          <wp:effectExtent l="0" t="0" r="0" b="0"/>
          <wp:docPr id="1" name="Picture 1" descr="http://www.atlanticarea.eu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tlanticarea.eu/images/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808" cy="702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71452" w:rsidRPr="00971452">
      <w:t xml:space="preserve"> </w:t>
    </w:r>
    <w:r w:rsidR="00971452">
      <w:tab/>
    </w:r>
    <w:r w:rsidR="00971452"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544C26"/>
    <w:multiLevelType w:val="hybridMultilevel"/>
    <w:tmpl w:val="4320A2FE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C2B"/>
    <w:rsid w:val="00031C9F"/>
    <w:rsid w:val="00051C83"/>
    <w:rsid w:val="00062376"/>
    <w:rsid w:val="00066D40"/>
    <w:rsid w:val="0008021E"/>
    <w:rsid w:val="000A1C96"/>
    <w:rsid w:val="00100B67"/>
    <w:rsid w:val="0011574B"/>
    <w:rsid w:val="001D5E9B"/>
    <w:rsid w:val="001F4CCE"/>
    <w:rsid w:val="00217B7A"/>
    <w:rsid w:val="00285256"/>
    <w:rsid w:val="002D6B5B"/>
    <w:rsid w:val="00346553"/>
    <w:rsid w:val="00395980"/>
    <w:rsid w:val="003A0A84"/>
    <w:rsid w:val="003B615C"/>
    <w:rsid w:val="003E4064"/>
    <w:rsid w:val="00410F6E"/>
    <w:rsid w:val="00416667"/>
    <w:rsid w:val="004308E2"/>
    <w:rsid w:val="00520B2E"/>
    <w:rsid w:val="00534622"/>
    <w:rsid w:val="00632937"/>
    <w:rsid w:val="00660328"/>
    <w:rsid w:val="006A1D85"/>
    <w:rsid w:val="006D5E2F"/>
    <w:rsid w:val="006E7FC4"/>
    <w:rsid w:val="0077629E"/>
    <w:rsid w:val="007D6DF4"/>
    <w:rsid w:val="00800FC1"/>
    <w:rsid w:val="0081359B"/>
    <w:rsid w:val="008222B6"/>
    <w:rsid w:val="00832400"/>
    <w:rsid w:val="008974CF"/>
    <w:rsid w:val="008C358C"/>
    <w:rsid w:val="008D6F83"/>
    <w:rsid w:val="00931680"/>
    <w:rsid w:val="00971452"/>
    <w:rsid w:val="00992775"/>
    <w:rsid w:val="00A00D23"/>
    <w:rsid w:val="00A75755"/>
    <w:rsid w:val="00AE566A"/>
    <w:rsid w:val="00B05DEF"/>
    <w:rsid w:val="00B071B7"/>
    <w:rsid w:val="00B33EEA"/>
    <w:rsid w:val="00B55E2A"/>
    <w:rsid w:val="00B67CA7"/>
    <w:rsid w:val="00B84474"/>
    <w:rsid w:val="00B9608C"/>
    <w:rsid w:val="00BB5C2B"/>
    <w:rsid w:val="00BC59C7"/>
    <w:rsid w:val="00BD05D4"/>
    <w:rsid w:val="00C205AD"/>
    <w:rsid w:val="00C323D2"/>
    <w:rsid w:val="00C5479A"/>
    <w:rsid w:val="00CB0803"/>
    <w:rsid w:val="00D23A48"/>
    <w:rsid w:val="00D31CF6"/>
    <w:rsid w:val="00D31E2E"/>
    <w:rsid w:val="00D346F8"/>
    <w:rsid w:val="00D72747"/>
    <w:rsid w:val="00D86241"/>
    <w:rsid w:val="00DF1C2B"/>
    <w:rsid w:val="00EB1FDA"/>
    <w:rsid w:val="00F34FD8"/>
    <w:rsid w:val="00F4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x-non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FAA67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DF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DGName">
    <w:name w:val="Z_DGName"/>
    <w:basedOn w:val="Normal"/>
    <w:uiPriority w:val="99"/>
    <w:rsid w:val="007D6DF4"/>
    <w:pPr>
      <w:spacing w:after="0" w:line="240" w:lineRule="auto"/>
      <w:ind w:right="85"/>
      <w:jc w:val="both"/>
    </w:pPr>
    <w:rPr>
      <w:rFonts w:ascii="Arial" w:eastAsia="Times New Roman" w:hAnsi="Arial" w:cs="Times New Roman"/>
      <w:sz w:val="16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395980"/>
    <w:pPr>
      <w:ind w:left="720"/>
      <w:contextualSpacing/>
    </w:pPr>
  </w:style>
  <w:style w:type="paragraph" w:customStyle="1" w:styleId="Default">
    <w:name w:val="Default"/>
    <w:rsid w:val="003B61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800F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FC1"/>
  </w:style>
  <w:style w:type="paragraph" w:styleId="Footer">
    <w:name w:val="footer"/>
    <w:basedOn w:val="Normal"/>
    <w:link w:val="FooterChar"/>
    <w:uiPriority w:val="99"/>
    <w:unhideWhenUsed/>
    <w:rsid w:val="00800F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FC1"/>
  </w:style>
  <w:style w:type="paragraph" w:styleId="PlainText">
    <w:name w:val="Plain Text"/>
    <w:basedOn w:val="Normal"/>
    <w:link w:val="PlainTextChar"/>
    <w:uiPriority w:val="99"/>
    <w:unhideWhenUsed/>
    <w:rsid w:val="00D86241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86241"/>
    <w:rPr>
      <w:rFonts w:ascii="Calibri" w:hAnsi="Calibri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5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C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276</Words>
  <Characters>1577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Fernandes</dc:creator>
  <cp:lastModifiedBy>Michael Motskin</cp:lastModifiedBy>
  <cp:revision>6</cp:revision>
  <dcterms:created xsi:type="dcterms:W3CDTF">2016-11-02T14:34:00Z</dcterms:created>
  <dcterms:modified xsi:type="dcterms:W3CDTF">2016-12-16T16:06:00Z</dcterms:modified>
</cp:coreProperties>
</file>